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5" w:type="dxa"/>
        <w:tblLayout w:type="fixed"/>
        <w:tblCellMar>
          <w:left w:w="43" w:type="dxa"/>
          <w:right w:w="15" w:type="dxa"/>
        </w:tblCellMar>
        <w:tblLook w:val="0000" w:firstRow="0" w:lastRow="0" w:firstColumn="0" w:lastColumn="0" w:noHBand="0" w:noVBand="0"/>
      </w:tblPr>
      <w:tblGrid>
        <w:gridCol w:w="6840"/>
        <w:gridCol w:w="360"/>
        <w:gridCol w:w="6840"/>
      </w:tblGrid>
      <w:tr w:rsidR="006A1233" w:rsidRPr="00871E5C" w14:paraId="5F9E9AE5" w14:textId="77777777" w:rsidTr="0059219E">
        <w:trPr>
          <w:cantSplit/>
          <w:trHeight w:hRule="exact" w:val="1440"/>
        </w:trPr>
        <w:tc>
          <w:tcPr>
            <w:tcW w:w="6840" w:type="dxa"/>
            <w:shd w:val="clear" w:color="auto" w:fill="auto"/>
            <w:vAlign w:val="center"/>
          </w:tcPr>
          <w:p w14:paraId="73025C9A" w14:textId="584276C0" w:rsidR="006A1233" w:rsidRPr="00871E5C" w:rsidRDefault="0066106F" w:rsidP="00871E5C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drawing>
                <wp:inline distT="0" distB="0" distL="0" distR="0" wp14:anchorId="5D4A1B76" wp14:editId="0EFF003B">
                  <wp:extent cx="977900" cy="341923"/>
                  <wp:effectExtent l="0" t="0" r="0" b="127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eckGraduateInstituteSecondaryPositiveRG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62" cy="36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A7840B" w14:textId="77777777" w:rsidR="006A1233" w:rsidRPr="00871E5C" w:rsidRDefault="006A1233" w:rsidP="00871E5C">
            <w:pPr>
              <w:spacing w:after="0" w:line="240" w:lineRule="auto"/>
              <w:ind w:right="14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1817CD5" w14:textId="48A9096D" w:rsidR="006A1233" w:rsidRPr="00871E5C" w:rsidRDefault="0066106F" w:rsidP="00871E5C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drawing>
                <wp:inline distT="0" distB="0" distL="0" distR="0" wp14:anchorId="17DB72CB" wp14:editId="67B8A1D6">
                  <wp:extent cx="977900" cy="341923"/>
                  <wp:effectExtent l="0" t="0" r="0" b="127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eckGraduateInstituteSecondaryPositiveRG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62" cy="36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06F" w:rsidRPr="00871E5C" w14:paraId="2BD0FFB3" w14:textId="77777777" w:rsidTr="009041B0">
        <w:trPr>
          <w:cantSplit/>
          <w:trHeight w:hRule="exact" w:val="2880"/>
        </w:trPr>
        <w:tc>
          <w:tcPr>
            <w:tcW w:w="6840" w:type="dxa"/>
            <w:shd w:val="clear" w:color="auto" w:fill="auto"/>
            <w:vAlign w:val="center"/>
          </w:tcPr>
          <w:p w14:paraId="541954FA" w14:textId="77777777" w:rsidR="0066106F" w:rsidRPr="00871E5C" w:rsidRDefault="00871E5C" w:rsidP="0059219E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First Name Last Name</w:t>
            </w:r>
          </w:p>
          <w:p w14:paraId="6EFA9C37" w14:textId="516F0072" w:rsidR="00871E5C" w:rsidRPr="00871E5C" w:rsidRDefault="00871E5C" w:rsidP="0059219E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Street Address</w:t>
            </w:r>
          </w:p>
          <w:p w14:paraId="5B042C6A" w14:textId="0F4AC304" w:rsidR="00871E5C" w:rsidRPr="00871E5C" w:rsidRDefault="00871E5C" w:rsidP="0059219E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City, ST 000000-0000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28C8D5" w14:textId="77777777" w:rsidR="0066106F" w:rsidRPr="00871E5C" w:rsidRDefault="0066106F" w:rsidP="00871E5C">
            <w:pPr>
              <w:spacing w:after="0" w:line="240" w:lineRule="auto"/>
              <w:ind w:right="14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AC6740D" w14:textId="77777777" w:rsidR="0059219E" w:rsidRPr="00871E5C" w:rsidRDefault="0059219E" w:rsidP="0059219E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First Name Last Name</w:t>
            </w:r>
          </w:p>
          <w:p w14:paraId="6A5EDD27" w14:textId="77777777" w:rsidR="0059219E" w:rsidRPr="00871E5C" w:rsidRDefault="0059219E" w:rsidP="0059219E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Street Address</w:t>
            </w:r>
          </w:p>
          <w:p w14:paraId="19AD638E" w14:textId="5457177B" w:rsidR="0066106F" w:rsidRPr="00871E5C" w:rsidRDefault="0059219E" w:rsidP="0059219E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City, ST 000000-0000</w:t>
            </w:r>
          </w:p>
        </w:tc>
      </w:tr>
      <w:tr w:rsidR="009041B0" w:rsidRPr="00871E5C" w14:paraId="58098D2C" w14:textId="77777777" w:rsidTr="009041B0">
        <w:trPr>
          <w:cantSplit/>
          <w:trHeight w:hRule="exact" w:val="1080"/>
        </w:trPr>
        <w:tc>
          <w:tcPr>
            <w:tcW w:w="6840" w:type="dxa"/>
            <w:shd w:val="clear" w:color="auto" w:fill="auto"/>
            <w:vAlign w:val="center"/>
          </w:tcPr>
          <w:p w14:paraId="2DED6241" w14:textId="3CE26726" w:rsidR="009041B0" w:rsidRPr="007B6E3B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color w:val="333333" w:themeColor="text1"/>
                <w:sz w:val="24"/>
                <w:szCs w:val="24"/>
              </w:rPr>
            </w:pPr>
            <w:r w:rsidRPr="007B6E3B">
              <w:rPr>
                <w:rFonts w:asciiTheme="minorHAnsi" w:hAnsiTheme="minorHAnsi"/>
                <w:noProof/>
                <w:color w:val="333333" w:themeColor="text1"/>
                <w:sz w:val="24"/>
                <w:szCs w:val="24"/>
              </w:rPr>
              <w:t>535 Watson Dr., Claremont, CA 91711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DF1A01" w14:textId="77777777" w:rsidR="009041B0" w:rsidRPr="00871E5C" w:rsidRDefault="009041B0" w:rsidP="009041B0">
            <w:pPr>
              <w:spacing w:after="0" w:line="240" w:lineRule="auto"/>
              <w:ind w:right="14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7F5494B" w14:textId="3931C53C" w:rsidR="009041B0" w:rsidRPr="007B6E3B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color w:val="333333" w:themeColor="text1"/>
                <w:sz w:val="36"/>
                <w:szCs w:val="36"/>
              </w:rPr>
            </w:pPr>
            <w:r w:rsidRPr="007B6E3B">
              <w:rPr>
                <w:rFonts w:asciiTheme="minorHAnsi" w:hAnsiTheme="minorHAnsi"/>
                <w:noProof/>
                <w:color w:val="333333" w:themeColor="text1"/>
                <w:sz w:val="24"/>
                <w:szCs w:val="24"/>
              </w:rPr>
              <w:t>535 Watson Dr., Claremont, CA 91711</w:t>
            </w:r>
          </w:p>
        </w:tc>
      </w:tr>
      <w:tr w:rsidR="009041B0" w:rsidRPr="00871E5C" w14:paraId="3CBE002B" w14:textId="77777777" w:rsidTr="0059219E">
        <w:trPr>
          <w:cantSplit/>
          <w:trHeight w:hRule="exact" w:val="360"/>
        </w:trPr>
        <w:tc>
          <w:tcPr>
            <w:tcW w:w="6840" w:type="dxa"/>
            <w:shd w:val="clear" w:color="auto" w:fill="auto"/>
          </w:tcPr>
          <w:p w14:paraId="62A920C7" w14:textId="77777777" w:rsidR="009041B0" w:rsidRPr="00871E5C" w:rsidRDefault="009041B0" w:rsidP="009041B0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60" w:type="dxa"/>
            <w:shd w:val="clear" w:color="auto" w:fill="auto"/>
          </w:tcPr>
          <w:p w14:paraId="0D5B5294" w14:textId="77777777" w:rsidR="009041B0" w:rsidRPr="00871E5C" w:rsidRDefault="009041B0" w:rsidP="009041B0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6840" w:type="dxa"/>
            <w:shd w:val="clear" w:color="auto" w:fill="auto"/>
          </w:tcPr>
          <w:p w14:paraId="037BBAE8" w14:textId="77777777" w:rsidR="009041B0" w:rsidRPr="00871E5C" w:rsidRDefault="009041B0" w:rsidP="009041B0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9041B0" w:rsidRPr="00871E5C" w14:paraId="263BA4DA" w14:textId="77777777" w:rsidTr="0059219E">
        <w:trPr>
          <w:cantSplit/>
          <w:trHeight w:hRule="exact" w:val="1440"/>
        </w:trPr>
        <w:tc>
          <w:tcPr>
            <w:tcW w:w="6840" w:type="dxa"/>
            <w:shd w:val="clear" w:color="auto" w:fill="auto"/>
            <w:vAlign w:val="center"/>
          </w:tcPr>
          <w:p w14:paraId="601939B3" w14:textId="3F9E66AA" w:rsidR="009041B0" w:rsidRPr="00871E5C" w:rsidRDefault="009041B0" w:rsidP="009041B0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drawing>
                <wp:inline distT="0" distB="0" distL="0" distR="0" wp14:anchorId="3AD570BC" wp14:editId="312576BE">
                  <wp:extent cx="977900" cy="341923"/>
                  <wp:effectExtent l="0" t="0" r="0" b="127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eckGraduateInstituteSecondaryPositiveRG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62" cy="36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C77E30" w14:textId="77777777" w:rsidR="009041B0" w:rsidRPr="00871E5C" w:rsidRDefault="009041B0" w:rsidP="009041B0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A40E26F" w14:textId="1A84EC05" w:rsidR="009041B0" w:rsidRPr="00871E5C" w:rsidRDefault="009041B0" w:rsidP="009041B0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drawing>
                <wp:inline distT="0" distB="0" distL="0" distR="0" wp14:anchorId="785F40BF" wp14:editId="0549355D">
                  <wp:extent cx="977900" cy="341923"/>
                  <wp:effectExtent l="0" t="0" r="0" b="1270"/>
                  <wp:docPr id="3" name="Picture 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eckGraduateInstituteSecondaryPositiveRG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62" cy="36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1B0" w:rsidRPr="00871E5C" w14:paraId="5FF58195" w14:textId="77777777" w:rsidTr="009041B0">
        <w:trPr>
          <w:cantSplit/>
          <w:trHeight w:hRule="exact" w:val="2880"/>
        </w:trPr>
        <w:tc>
          <w:tcPr>
            <w:tcW w:w="6840" w:type="dxa"/>
            <w:shd w:val="clear" w:color="auto" w:fill="auto"/>
            <w:vAlign w:val="center"/>
          </w:tcPr>
          <w:p w14:paraId="6598D753" w14:textId="77777777" w:rsidR="009041B0" w:rsidRPr="00871E5C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First Name Last Name</w:t>
            </w:r>
          </w:p>
          <w:p w14:paraId="33896AFD" w14:textId="77777777" w:rsidR="009041B0" w:rsidRPr="00871E5C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Street Address</w:t>
            </w:r>
          </w:p>
          <w:p w14:paraId="235E8947" w14:textId="39DA2B9A" w:rsidR="009041B0" w:rsidRPr="00871E5C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City, ST 000000-0000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C5313F" w14:textId="77777777" w:rsidR="009041B0" w:rsidRPr="00871E5C" w:rsidRDefault="009041B0" w:rsidP="009041B0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1C77590" w14:textId="77777777" w:rsidR="009041B0" w:rsidRPr="00871E5C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First Name Last Name</w:t>
            </w:r>
          </w:p>
          <w:p w14:paraId="5BF5B4C8" w14:textId="77777777" w:rsidR="009041B0" w:rsidRPr="00871E5C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Street Address</w:t>
            </w:r>
          </w:p>
          <w:p w14:paraId="33FF3087" w14:textId="7C254195" w:rsidR="009041B0" w:rsidRPr="00871E5C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sz w:val="36"/>
                <w:szCs w:val="36"/>
              </w:rPr>
            </w:pPr>
            <w:r w:rsidRPr="00871E5C">
              <w:rPr>
                <w:rFonts w:asciiTheme="minorHAnsi" w:hAnsiTheme="minorHAnsi"/>
                <w:noProof/>
                <w:sz w:val="36"/>
                <w:szCs w:val="36"/>
              </w:rPr>
              <w:t>City, ST 000000-0000</w:t>
            </w:r>
          </w:p>
        </w:tc>
      </w:tr>
      <w:tr w:rsidR="009041B0" w:rsidRPr="00871E5C" w14:paraId="3A514889" w14:textId="77777777" w:rsidTr="009041B0">
        <w:trPr>
          <w:cantSplit/>
          <w:trHeight w:hRule="exact" w:val="1080"/>
        </w:trPr>
        <w:tc>
          <w:tcPr>
            <w:tcW w:w="6840" w:type="dxa"/>
            <w:shd w:val="clear" w:color="auto" w:fill="auto"/>
            <w:vAlign w:val="center"/>
          </w:tcPr>
          <w:p w14:paraId="54B237B1" w14:textId="113B7CA8" w:rsidR="009041B0" w:rsidRPr="007B6E3B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color w:val="333333" w:themeColor="text1"/>
                <w:sz w:val="36"/>
                <w:szCs w:val="36"/>
              </w:rPr>
            </w:pPr>
            <w:r w:rsidRPr="007B6E3B">
              <w:rPr>
                <w:rFonts w:asciiTheme="minorHAnsi" w:hAnsiTheme="minorHAnsi"/>
                <w:noProof/>
                <w:color w:val="333333" w:themeColor="text1"/>
                <w:sz w:val="24"/>
                <w:szCs w:val="24"/>
              </w:rPr>
              <w:t xml:space="preserve">535 </w:t>
            </w:r>
            <w:bookmarkStart w:id="0" w:name="_GoBack"/>
            <w:bookmarkEnd w:id="0"/>
            <w:r w:rsidRPr="007B6E3B">
              <w:rPr>
                <w:rFonts w:asciiTheme="minorHAnsi" w:hAnsiTheme="minorHAnsi"/>
                <w:noProof/>
                <w:color w:val="333333" w:themeColor="text1"/>
                <w:sz w:val="24"/>
                <w:szCs w:val="24"/>
              </w:rPr>
              <w:t>Watson Dr., Claremont, CA 91711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0F6734" w14:textId="77777777" w:rsidR="009041B0" w:rsidRPr="00871E5C" w:rsidRDefault="009041B0" w:rsidP="009041B0">
            <w:pPr>
              <w:spacing w:after="0" w:line="240" w:lineRule="auto"/>
              <w:ind w:left="144" w:right="144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DF710ED" w14:textId="1B4AF3A5" w:rsidR="009041B0" w:rsidRPr="007B6E3B" w:rsidRDefault="009041B0" w:rsidP="009041B0">
            <w:pPr>
              <w:spacing w:after="0" w:line="240" w:lineRule="auto"/>
              <w:ind w:left="720" w:right="144"/>
              <w:rPr>
                <w:rFonts w:asciiTheme="minorHAnsi" w:hAnsiTheme="minorHAnsi"/>
                <w:noProof/>
                <w:color w:val="333333" w:themeColor="text1"/>
                <w:sz w:val="36"/>
                <w:szCs w:val="36"/>
              </w:rPr>
            </w:pPr>
            <w:r w:rsidRPr="007B6E3B">
              <w:rPr>
                <w:rFonts w:asciiTheme="minorHAnsi" w:hAnsiTheme="minorHAnsi"/>
                <w:noProof/>
                <w:color w:val="333333" w:themeColor="text1"/>
                <w:sz w:val="24"/>
                <w:szCs w:val="24"/>
              </w:rPr>
              <w:t>535 Watson Dr., Claremont, CA 91711</w:t>
            </w:r>
          </w:p>
        </w:tc>
      </w:tr>
    </w:tbl>
    <w:p w14:paraId="593001A8" w14:textId="77777777" w:rsidR="006A1233" w:rsidRPr="00871E5C" w:rsidRDefault="006A1233" w:rsidP="00871E5C">
      <w:pPr>
        <w:spacing w:line="240" w:lineRule="auto"/>
        <w:ind w:left="144" w:right="144"/>
        <w:rPr>
          <w:rFonts w:asciiTheme="minorHAnsi" w:hAnsiTheme="minorHAnsi"/>
          <w:vanish/>
          <w:sz w:val="36"/>
          <w:szCs w:val="36"/>
        </w:rPr>
      </w:pPr>
    </w:p>
    <w:sectPr w:rsidR="006A1233" w:rsidRPr="00871E5C" w:rsidSect="006A1233">
      <w:type w:val="continuous"/>
      <w:pgSz w:w="15840" w:h="12240" w:orient="landscape"/>
      <w:pgMar w:top="540" w:right="900" w:bottom="0" w:left="90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14437" w14:textId="77777777" w:rsidR="00E20F51" w:rsidRDefault="00E20F51" w:rsidP="0066106F">
      <w:pPr>
        <w:spacing w:after="0" w:line="240" w:lineRule="auto"/>
      </w:pPr>
      <w:r>
        <w:separator/>
      </w:r>
    </w:p>
  </w:endnote>
  <w:endnote w:type="continuationSeparator" w:id="0">
    <w:p w14:paraId="3E2D824B" w14:textId="77777777" w:rsidR="00E20F51" w:rsidRDefault="00E20F51" w:rsidP="0066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AE504" w14:textId="77777777" w:rsidR="00E20F51" w:rsidRDefault="00E20F51" w:rsidP="0066106F">
      <w:pPr>
        <w:spacing w:after="0" w:line="240" w:lineRule="auto"/>
      </w:pPr>
      <w:r>
        <w:separator/>
      </w:r>
    </w:p>
  </w:footnote>
  <w:footnote w:type="continuationSeparator" w:id="0">
    <w:p w14:paraId="25E9BBCF" w14:textId="77777777" w:rsidR="00E20F51" w:rsidRDefault="00E20F51" w:rsidP="00661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33"/>
    <w:rsid w:val="001016AF"/>
    <w:rsid w:val="0014687C"/>
    <w:rsid w:val="0059219E"/>
    <w:rsid w:val="005E4719"/>
    <w:rsid w:val="0066106F"/>
    <w:rsid w:val="006A1233"/>
    <w:rsid w:val="007B6E3B"/>
    <w:rsid w:val="00871E5C"/>
    <w:rsid w:val="009041B0"/>
    <w:rsid w:val="009545D1"/>
    <w:rsid w:val="00E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CC0D"/>
  <w15:chartTrackingRefBased/>
  <w15:docId w15:val="{85FEA14E-2C7F-684D-91C5-17818A56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12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0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1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0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GI-Branded">
  <a:themeElements>
    <a:clrScheme name="KGI Branded 1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8CA8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-Branded" id="{7522EFB5-CCA4-CB43-9D5F-55378800D8E1}" vid="{A697DF0E-700E-D048-BC65-E2477B4510B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Dennison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Orta, Elisa</dc:creator>
  <cp:keywords>Avery, Word, Template</cp:keywords>
  <dc:description>Copyright 2018 Avery Products Corporation. All rights reserved.</dc:description>
  <cp:lastModifiedBy>KC Jones</cp:lastModifiedBy>
  <cp:revision>4</cp:revision>
  <cp:lastPrinted>2018-07-30T17:41:00Z</cp:lastPrinted>
  <dcterms:created xsi:type="dcterms:W3CDTF">2020-02-20T15:47:00Z</dcterms:created>
  <dcterms:modified xsi:type="dcterms:W3CDTF">2020-03-03T22:48:00Z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U-0154-01</vt:lpwstr>
  </property>
</Properties>
</file>